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C604E" w14:textId="3C2311B1" w:rsidR="00902598" w:rsidRPr="00902598" w:rsidRDefault="00902598" w:rsidP="00902598">
      <w:pPr>
        <w:rPr>
          <w:lang w:val="fr-TN"/>
        </w:rPr>
      </w:pPr>
      <w:r w:rsidRPr="00902598">
        <w:rPr>
          <w:lang w:val="fr-TN"/>
        </w:rPr>
        <w:t>symptom_mapping_file='"symptom_mapping_v3.json"</w:t>
      </w:r>
    </w:p>
    <w:p w14:paraId="6827849F" w14:textId="77777777" w:rsidR="00902598" w:rsidRPr="00902598" w:rsidRDefault="00902598" w:rsidP="00902598">
      <w:pPr>
        <w:rPr>
          <w:lang w:val="fr-TN"/>
        </w:rPr>
      </w:pPr>
      <w:r w:rsidRPr="00902598">
        <w:rPr>
          <w:lang w:val="fr-TN"/>
        </w:rPr>
        <w:t>with open(symptom_ mapping_file) as f:</w:t>
      </w:r>
    </w:p>
    <w:p w14:paraId="5DD5269C" w14:textId="286A8EA4" w:rsidR="00902598" w:rsidRPr="00902598" w:rsidRDefault="00902598" w:rsidP="00902598">
      <w:pPr>
        <w:rPr>
          <w:lang w:val="fr-TN"/>
        </w:rPr>
      </w:pPr>
      <w:r w:rsidRPr="00902598">
        <w:rPr>
          <w:lang w:val="fr-TN"/>
        </w:rPr>
        <w:t>mapping=json.load(f)</w:t>
      </w:r>
    </w:p>
    <w:p w14:paraId="7A0EA0FC" w14:textId="55370E0E" w:rsidR="00DE59FC" w:rsidRDefault="00902598" w:rsidP="00902598">
      <w:pPr>
        <w:rPr>
          <w:rtl/>
          <w:lang w:val="fr-TN"/>
        </w:rPr>
      </w:pPr>
      <w:r w:rsidRPr="00902598">
        <w:rPr>
          <w:lang w:val="fr-TN"/>
        </w:rPr>
        <w:t>print(json.dumps(mapping, indent=2))</w:t>
      </w:r>
    </w:p>
    <w:p w14:paraId="5B0D37F4" w14:textId="6AAA98C3" w:rsidR="00902598" w:rsidRPr="00B04201" w:rsidRDefault="00902598" w:rsidP="00902598">
      <w:pPr>
        <w:rPr>
          <w:lang w:val="fr-TN"/>
        </w:rPr>
      </w:pPr>
      <w:r>
        <w:rPr>
          <w:noProof/>
        </w:rPr>
        <w:drawing>
          <wp:inline distT="0" distB="0" distL="0" distR="0" wp14:anchorId="2DB34EBA" wp14:editId="52DFFFE6">
            <wp:extent cx="4629150" cy="4133850"/>
            <wp:effectExtent l="0" t="0" r="0" b="0"/>
            <wp:docPr id="1125351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3518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2598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92073"/>
    <w:rsid w:val="00821581"/>
    <w:rsid w:val="00871CC7"/>
    <w:rsid w:val="008C0062"/>
    <w:rsid w:val="00902598"/>
    <w:rsid w:val="00950DF6"/>
    <w:rsid w:val="00973454"/>
    <w:rsid w:val="00AE248F"/>
    <w:rsid w:val="00AE47D8"/>
    <w:rsid w:val="00B04201"/>
    <w:rsid w:val="00BF5DFC"/>
    <w:rsid w:val="00BF7055"/>
    <w:rsid w:val="00C143F0"/>
    <w:rsid w:val="00D85214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2024-08-27T04:08:00Z</dcterms:created>
  <dcterms:modified xsi:type="dcterms:W3CDTF">2024-08-27T06:19:00Z</dcterms:modified>
</cp:coreProperties>
</file>